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5fa2a384d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7e8a7b4ba6694b74"/>
      <w:footerReference xmlns:r="http://schemas.openxmlformats.org/officeDocument/2006/relationships" w:type="default" r:id="R5d25f763d3d1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a7b4ba6694b74" /><Relationship Type="http://schemas.openxmlformats.org/officeDocument/2006/relationships/footer" Target="/word/footer1.xml" Id="R5d25f763d3d14880" /></Relationships>
</file>