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dec2bb02b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9314e939e45a4502"/>
      <w:footerReference xmlns:r="http://schemas.openxmlformats.org/officeDocument/2006/relationships" w:type="default" r:id="R506ac8b6cffa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4e939e45a4502" /><Relationship Type="http://schemas.openxmlformats.org/officeDocument/2006/relationships/footer" Target="/word/footer1.xml" Id="R506ac8b6cffa4ceb" /></Relationships>
</file>