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e1ffd212f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1265c6d4f10c4bea"/>
      <w:footerReference xmlns:r="http://schemas.openxmlformats.org/officeDocument/2006/relationships" w:type="default" r:id="R5a402fc0ad12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5c6d4f10c4bea" /><Relationship Type="http://schemas.openxmlformats.org/officeDocument/2006/relationships/footer" Target="/word/footer1.xml" Id="R5a402fc0ad124cc1" /></Relationships>
</file>