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caeab7c83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453406ec60b94f36"/>
      <w:footerReference xmlns:r="http://schemas.openxmlformats.org/officeDocument/2006/relationships" w:type="default" r:id="R31a2d9a4c2b3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406ec60b94f36" /><Relationship Type="http://schemas.openxmlformats.org/officeDocument/2006/relationships/footer" Target="/word/footer1.xml" Id="R31a2d9a4c2b341ce" /></Relationships>
</file>