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ff3a22b07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86ba351bf44b3"/>
      <w:footerReference xmlns:r="http://schemas.openxmlformats.org/officeDocument/2006/relationships" w:type="default" r:id="Rfbf3cc609df8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HOMPLAND HOLDING AS   ·   Org.nr 989 052 896   ·   Høgåsen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86ba351bf44b3" /><Relationship Type="http://schemas.openxmlformats.org/officeDocument/2006/relationships/footer" Target="/word/footer1.xml" Id="Rfbf3cc609df84567" /></Relationships>
</file>