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030b4626f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887a40ac0f4e28"/>
      <w:footerReference xmlns:r="http://schemas.openxmlformats.org/officeDocument/2006/relationships" w:type="default" r:id="R97729c3b5e4f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87a40ac0f4e28" /><Relationship Type="http://schemas.openxmlformats.org/officeDocument/2006/relationships/footer" Target="/word/footer1.xml" Id="R97729c3b5e4f4a55" /></Relationships>
</file>