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b870c4ff2fe4e84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Sunndalsøra, 16.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VS HOLDING AS</w:t>
      </w:r>
    </w:p>
    <w:sectPr>
      <w:headerReference xmlns:r="http://schemas.openxmlformats.org/officeDocument/2006/relationships" w:type="default" r:id="R46e6ecf1ab65452c"/>
      <w:footerReference xmlns:r="http://schemas.openxmlformats.org/officeDocument/2006/relationships" w:type="default" r:id="R929be67b647d41c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VS HOLDING AS   ·   Org.nr 989 057 421   ·   Fjellvegen 3A   ·   6600 SUNNDALSØRA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VS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6e6ecf1ab65452c" /><Relationship Type="http://schemas.openxmlformats.org/officeDocument/2006/relationships/footer" Target="/word/footer1.xml" Id="R929be67b647d41c5" /></Relationships>
</file>