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24e6f26ff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VS HOLDING AS, org.nr 989 057 421,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771bb6aa080f425f"/>
      <w:footerReference xmlns:r="http://schemas.openxmlformats.org/officeDocument/2006/relationships" w:type="default" r:id="R2249abf6e603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bb6aa080f425f" /><Relationship Type="http://schemas.openxmlformats.org/officeDocument/2006/relationships/footer" Target="/word/footer1.xml" Id="R2249abf6e6034e36" /></Relationships>
</file>