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cf7f5039b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d1097e38b4a7f"/>
      <w:footerReference xmlns:r="http://schemas.openxmlformats.org/officeDocument/2006/relationships" w:type="default" r:id="R32b6a18d74ba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d1097e38b4a7f" /><Relationship Type="http://schemas.openxmlformats.org/officeDocument/2006/relationships/footer" Target="/word/footer1.xml" Id="R32b6a18d74ba4c61" /></Relationships>
</file>