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be42ff38f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SPECTATIO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SPECTATIO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e8f467a6e4d6a"/>
      <w:footerReference xmlns:r="http://schemas.openxmlformats.org/officeDocument/2006/relationships" w:type="default" r:id="R657fed4a803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e8f467a6e4d6a" /><Relationship Type="http://schemas.openxmlformats.org/officeDocument/2006/relationships/footer" Target="/word/footer1.xml" Id="R657fed4a80394e6b" /></Relationships>
</file>