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4d3e9b6a4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cad12590c1984d8a"/>
      <w:footerReference xmlns:r="http://schemas.openxmlformats.org/officeDocument/2006/relationships" w:type="default" r:id="R5fedb8bccbcf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12590c1984d8a" /><Relationship Type="http://schemas.openxmlformats.org/officeDocument/2006/relationships/footer" Target="/word/footer1.xml" Id="R5fedb8bccbcf45cc" /></Relationships>
</file>