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a23118335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ARNSTEIN'S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6c443712b41bd"/>
      <w:footerReference xmlns:r="http://schemas.openxmlformats.org/officeDocument/2006/relationships" w:type="default" r:id="Rb012aa03b329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6c443712b41bd" /><Relationship Type="http://schemas.openxmlformats.org/officeDocument/2006/relationships/footer" Target="/word/footer1.xml" Id="Rb012aa03b32943da" /></Relationships>
</file>