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8dd4cdbeb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ead3bf6a9c4f4a85"/>
      <w:footerReference xmlns:r="http://schemas.openxmlformats.org/officeDocument/2006/relationships" w:type="default" r:id="R9f9b166d4728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3bf6a9c4f4a85" /><Relationship Type="http://schemas.openxmlformats.org/officeDocument/2006/relationships/footer" Target="/word/footer1.xml" Id="R9f9b166d4728406f" /></Relationships>
</file>