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2fd533297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ARNSTEIN'S EIENDOMSSERVICE AS, org.nr 989 060 430,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ea481a6edc674e35"/>
      <w:footerReference xmlns:r="http://schemas.openxmlformats.org/officeDocument/2006/relationships" w:type="default" r:id="R21299e76dcf0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81a6edc674e35" /><Relationship Type="http://schemas.openxmlformats.org/officeDocument/2006/relationships/footer" Target="/word/footer1.xml" Id="R21299e76dcf04f79" /></Relationships>
</file>