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702a19c03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ARNSTEIN'S EIENDOMSSERVICE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ARNSTEIN'S EIENDOMSSERVICE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ARNSTEIN'S EIENDOMSSERVICE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091ab05137041bf"/>
      <w:footerReference xmlns:r="http://schemas.openxmlformats.org/officeDocument/2006/relationships" w:type="default" r:id="R61ccda8ef28f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1ab05137041bf" /><Relationship Type="http://schemas.openxmlformats.org/officeDocument/2006/relationships/footer" Target="/word/footer1.xml" Id="R61ccda8ef28f465d" /></Relationships>
</file>