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44c770982947a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SIBIRICA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SIBIRICA REGNSKAP AS</w:t>
      </w:r>
    </w:p>
    <w:sectPr>
      <w:headerReference xmlns:r="http://schemas.openxmlformats.org/officeDocument/2006/relationships" w:type="default" r:id="R10383cdecc474653"/>
      <w:footerReference xmlns:r="http://schemas.openxmlformats.org/officeDocument/2006/relationships" w:type="default" r:id="Rc7b7fba0487f4d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SIBIRICA REGNSKAP AS   ·   Org.nr 989 067 745   ·   Alstadhaugvegen 391   ·   7608 LEVANGER   ·   olav-arne.gilstad@sibiricaregnskap.no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SIBIRICA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0383cdecc474653" /><Relationship Type="http://schemas.openxmlformats.org/officeDocument/2006/relationships/footer" Target="/word/footer1.xml" Id="Rc7b7fba0487f4d62" /></Relationships>
</file>