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6536a8fa5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a1894dd7917e4c43"/>
      <w:footerReference xmlns:r="http://schemas.openxmlformats.org/officeDocument/2006/relationships" w:type="default" r:id="R248b3d2c06b4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94dd7917e4c43" /><Relationship Type="http://schemas.openxmlformats.org/officeDocument/2006/relationships/footer" Target="/word/footer1.xml" Id="R248b3d2c06b44f44" /></Relationships>
</file>