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80d12b09a47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BORGÅSEN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Vanse,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BORGÅSEN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8811f9633c4fe2"/>
      <w:footerReference xmlns:r="http://schemas.openxmlformats.org/officeDocument/2006/relationships" w:type="default" r:id="R96bfffa817ba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BORGÅSEN AS   ·   Org.nr 989 071 122   ·   Vigmostad Gård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811f9633c4fe2" /><Relationship Type="http://schemas.openxmlformats.org/officeDocument/2006/relationships/footer" Target="/word/footer1.xml" Id="R96bfffa817ba43b5" /></Relationships>
</file>