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fdc850e634f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e77f9bf46a6e4e2a"/>
      <w:footerReference xmlns:r="http://schemas.openxmlformats.org/officeDocument/2006/relationships" w:type="default" r:id="R2f60fb5b2883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f9bf46a6e4e2a" /><Relationship Type="http://schemas.openxmlformats.org/officeDocument/2006/relationships/footer" Target="/word/footer1.xml" Id="R2f60fb5b288343a5" /></Relationships>
</file>