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cfafdc1f8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63774e90e7884761"/>
      <w:footerReference xmlns:r="http://schemas.openxmlformats.org/officeDocument/2006/relationships" w:type="default" r:id="R642611a151aa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74e90e7884761" /><Relationship Type="http://schemas.openxmlformats.org/officeDocument/2006/relationships/footer" Target="/word/footer1.xml" Id="R642611a151aa4cfe" /></Relationships>
</file>