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3865b56ac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KOTENG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KOTENG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8b8a7345f4489"/>
      <w:footerReference xmlns:r="http://schemas.openxmlformats.org/officeDocument/2006/relationships" w:type="default" r:id="R80220d3becef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8b8a7345f4489" /><Relationship Type="http://schemas.openxmlformats.org/officeDocument/2006/relationships/footer" Target="/word/footer1.xml" Id="R80220d3becef4f76" /></Relationships>
</file>