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9a51756764d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KOTENG HOLDING AS</w:t>
      </w:r>
    </w:p>
    <w:sectPr>
      <w:headerReference xmlns:r="http://schemas.openxmlformats.org/officeDocument/2006/relationships" w:type="default" r:id="Rf24e198c19db480b"/>
      <w:footerReference xmlns:r="http://schemas.openxmlformats.org/officeDocument/2006/relationships" w:type="default" r:id="Rd789aa0cef4440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KOTENG HOLDING AS   ·   Org.nr 989 071 173   ·   Travbanevegen 2   ·   7061 TRONDHEIM   ·   Tlf. 73 80 22 20   ·   koteng@koteng.no   ·   www.koteng.no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KOTENG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4e198c19db480b" /><Relationship Type="http://schemas.openxmlformats.org/officeDocument/2006/relationships/footer" Target="/word/footer1.xml" Id="Rd789aa0cef444021" /></Relationships>
</file>