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bbc1646ab44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6f0b4105241f6"/>
      <w:footerReference xmlns:r="http://schemas.openxmlformats.org/officeDocument/2006/relationships" w:type="default" r:id="R0f9dcdf77feb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TYREN HOLDING AS   ·   Org.nr 989 074 857   ·   Laholmveien 4   ·   1831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6f0b4105241f6" /><Relationship Type="http://schemas.openxmlformats.org/officeDocument/2006/relationships/footer" Target="/word/footer1.xml" Id="R0f9dcdf77feb4bf1" /></Relationships>
</file>