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631634b6e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BEKA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5358ede6316c4c12"/>
      <w:footerReference xmlns:r="http://schemas.openxmlformats.org/officeDocument/2006/relationships" w:type="default" r:id="R147d5b10cc6a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8ede6316c4c12" /><Relationship Type="http://schemas.openxmlformats.org/officeDocument/2006/relationships/footer" Target="/word/footer1.xml" Id="R147d5b10cc6a4665" /></Relationships>
</file>