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4f23c627b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27c7406c6b3a414a"/>
      <w:footerReference xmlns:r="http://schemas.openxmlformats.org/officeDocument/2006/relationships" w:type="default" r:id="Rd04ed3567c4a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7406c6b3a414a" /><Relationship Type="http://schemas.openxmlformats.org/officeDocument/2006/relationships/footer" Target="/word/footer1.xml" Id="Rd04ed3567c4a40d3" /></Relationships>
</file>