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1588a2fde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BEKA HOLDING AS, org.nr 989 075 853,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55ae6b188348413d"/>
      <w:footerReference xmlns:r="http://schemas.openxmlformats.org/officeDocument/2006/relationships" w:type="default" r:id="Rc5bb9b35dc13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e6b188348413d" /><Relationship Type="http://schemas.openxmlformats.org/officeDocument/2006/relationships/footer" Target="/word/footer1.xml" Id="Rc5bb9b35dc134a0a" /></Relationships>
</file>