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46c1acc2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SANDKJERNAN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SANDKJERNAN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5587b017f457d"/>
      <w:footerReference xmlns:r="http://schemas.openxmlformats.org/officeDocument/2006/relationships" w:type="default" r:id="R74e5d1d836f0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5587b017f457d" /><Relationship Type="http://schemas.openxmlformats.org/officeDocument/2006/relationships/footer" Target="/word/footer1.xml" Id="R74e5d1d836f04efa" /></Relationships>
</file>