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1693d2116a4b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TERJE NILSEN KONSULENT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TERJE NILSEN KONSULENT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8eaa1f37e84388"/>
      <w:footerReference xmlns:r="http://schemas.openxmlformats.org/officeDocument/2006/relationships" w:type="default" r:id="Re08ba94382a548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TERJE NILSEN KONSULENT AS   ·   Org.nr 989 077 708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TERJE NILSEN KONSULENT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8eaa1f37e84388" /><Relationship Type="http://schemas.openxmlformats.org/officeDocument/2006/relationships/footer" Target="/word/footer1.xml" Id="Re08ba94382a54884" /></Relationships>
</file>