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2e189c099c4e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TERJE NILSEN KONSULENT AS, org.nr 989 077 708,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TERJE NILSEN KONSULENT AS</w:t>
      </w:r>
    </w:p>
    <w:sectPr>
      <w:headerReference xmlns:r="http://schemas.openxmlformats.org/officeDocument/2006/relationships" w:type="default" r:id="R241484a008664051"/>
      <w:footerReference xmlns:r="http://schemas.openxmlformats.org/officeDocument/2006/relationships" w:type="default" r:id="R206947a7d1314b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NILSEN KONSULENT AS   ·   Org.nr 989 077 708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NILSEN KONSULENT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1484a008664051" /><Relationship Type="http://schemas.openxmlformats.org/officeDocument/2006/relationships/footer" Target="/word/footer1.xml" Id="R206947a7d1314b2d" /></Relationships>
</file>