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0590e037214e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TERJE NILSEN KONSULENT AS</w:t>
      </w:r>
    </w:p>
    <w:sectPr>
      <w:headerReference xmlns:r="http://schemas.openxmlformats.org/officeDocument/2006/relationships" w:type="default" r:id="R268219403e674868"/>
      <w:footerReference xmlns:r="http://schemas.openxmlformats.org/officeDocument/2006/relationships" w:type="default" r:id="Rda6ded614c514e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NILSEN KONSULENT AS   ·   Org.nr 989 077 708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NILSEN KONSULENT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8219403e674868" /><Relationship Type="http://schemas.openxmlformats.org/officeDocument/2006/relationships/footer" Target="/word/footer1.xml" Id="Rda6ded614c514ed7" /></Relationships>
</file>