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4fe07d8d4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f188df6ec8a84530"/>
      <w:footerReference xmlns:r="http://schemas.openxmlformats.org/officeDocument/2006/relationships" w:type="default" r:id="R5faa67a03243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8df6ec8a84530" /><Relationship Type="http://schemas.openxmlformats.org/officeDocument/2006/relationships/footer" Target="/word/footer1.xml" Id="R5faa67a03243441e" /></Relationships>
</file>