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b81c18222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PRLM-INVEST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PRLM-INVEST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d4b0e0e4047ba"/>
      <w:footerReference xmlns:r="http://schemas.openxmlformats.org/officeDocument/2006/relationships" w:type="default" r:id="Rde09c3c44d1c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d4b0e0e4047ba" /><Relationship Type="http://schemas.openxmlformats.org/officeDocument/2006/relationships/footer" Target="/word/footer1.xml" Id="Rde09c3c44d1c4050" /></Relationships>
</file>