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035478cfd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LASCALA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LASCALA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6c93976004cdd"/>
      <w:footerReference xmlns:r="http://schemas.openxmlformats.org/officeDocument/2006/relationships" w:type="default" r:id="R9cdb3c4602fd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6c93976004cdd" /><Relationship Type="http://schemas.openxmlformats.org/officeDocument/2006/relationships/footer" Target="/word/footer1.xml" Id="R9cdb3c4602fd42cd" /></Relationships>
</file>