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df1406a7f4e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NARMO GRUS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NARMO GRUS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fd17ec29f34d78"/>
      <w:footerReference xmlns:r="http://schemas.openxmlformats.org/officeDocument/2006/relationships" w:type="default" r:id="R6c84ec48169d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NARMO GRUS AS   ·   Org.nr 989 088 874   ·   Narmovegen 564   ·   2323 INGEBERG   ·   Tlf. 62 59 81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NARMO GRUS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d17ec29f34d78" /><Relationship Type="http://schemas.openxmlformats.org/officeDocument/2006/relationships/footer" Target="/word/footer1.xml" Id="R6c84ec48169d44c5" /></Relationships>
</file>