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93b4669f7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6df7f2fa018d4a22"/>
      <w:footerReference xmlns:r="http://schemas.openxmlformats.org/officeDocument/2006/relationships" w:type="default" r:id="R0b73ba6942b3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7f2fa018d4a22" /><Relationship Type="http://schemas.openxmlformats.org/officeDocument/2006/relationships/footer" Target="/word/footer1.xml" Id="R0b73ba6942b34e0b" /></Relationships>
</file>