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dc2772644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fb6b7ee2b4f82"/>
      <w:footerReference xmlns:r="http://schemas.openxmlformats.org/officeDocument/2006/relationships" w:type="default" r:id="R46dff9fb59c0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fb6b7ee2b4f82" /><Relationship Type="http://schemas.openxmlformats.org/officeDocument/2006/relationships/footer" Target="/word/footer1.xml" Id="R46dff9fb59c04351" /></Relationships>
</file>