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84f32d706f4b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HELLELAND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Brattholmen,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HELLELAND HOLDING AS</w:t>
      </w:r>
    </w:p>
    <w:sectPr>
      <w:headerReference xmlns:r="http://schemas.openxmlformats.org/officeDocument/2006/relationships" w:type="default" r:id="R9491e5c4e86c4371"/>
      <w:footerReference xmlns:r="http://schemas.openxmlformats.org/officeDocument/2006/relationships" w:type="default" r:id="Rf8782ad7eab042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HELLELAND HOLDING AS   ·   Org.nr 989 091 069   ·   C/O Willy Helleland, Søra Skorpeneset 14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91e5c4e86c4371" /><Relationship Type="http://schemas.openxmlformats.org/officeDocument/2006/relationships/footer" Target="/word/footer1.xml" Id="Rf8782ad7eab04299" /></Relationships>
</file>