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c3bf4b467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e0a7eefd940041ff"/>
      <w:footerReference xmlns:r="http://schemas.openxmlformats.org/officeDocument/2006/relationships" w:type="default" r:id="R1aac4f08d563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7eefd940041ff" /><Relationship Type="http://schemas.openxmlformats.org/officeDocument/2006/relationships/footer" Target="/word/footer1.xml" Id="R1aac4f08d5634fa8" /></Relationships>
</file>