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e69fdfcbe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99c91b18bf4e4197"/>
      <w:footerReference xmlns:r="http://schemas.openxmlformats.org/officeDocument/2006/relationships" w:type="default" r:id="R75d6acbed2cf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91b18bf4e4197" /><Relationship Type="http://schemas.openxmlformats.org/officeDocument/2006/relationships/footer" Target="/word/footer1.xml" Id="R75d6acbed2cf4c25" /></Relationships>
</file>