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18b4536b94f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54c99b7968c24612"/>
      <w:footerReference xmlns:r="http://schemas.openxmlformats.org/officeDocument/2006/relationships" w:type="default" r:id="R2b9afdfe34e9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99b7968c24612" /><Relationship Type="http://schemas.openxmlformats.org/officeDocument/2006/relationships/footer" Target="/word/footer1.xml" Id="R2b9afdfe34e94b4c" /></Relationships>
</file>