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38ca18455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HELLELAND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HELLELAND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68505442b8a416b"/>
      <w:footerReference xmlns:r="http://schemas.openxmlformats.org/officeDocument/2006/relationships" w:type="default" r:id="R38faadbe1fd1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505442b8a416b" /><Relationship Type="http://schemas.openxmlformats.org/officeDocument/2006/relationships/footer" Target="/word/footer1.xml" Id="R38faadbe1fd14a53" /></Relationships>
</file>