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363b5b01d4e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OJAF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23d55f597f244ff1"/>
      <w:footerReference xmlns:r="http://schemas.openxmlformats.org/officeDocument/2006/relationships" w:type="default" r:id="R09af19a06a40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55f597f244ff1" /><Relationship Type="http://schemas.openxmlformats.org/officeDocument/2006/relationships/footer" Target="/word/footer1.xml" Id="R09af19a06a4040de" /></Relationships>
</file>