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6e41fc35b64e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PJK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PJK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37ebd9d6184f49"/>
      <w:footerReference xmlns:r="http://schemas.openxmlformats.org/officeDocument/2006/relationships" w:type="default" r:id="R5a83443c0e2441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PJK INVEST AS   ·   Org.nr 989 092 154   ·   Pionerveien 11   ·   1820 SPYDEBERG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PJK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37ebd9d6184f49" /><Relationship Type="http://schemas.openxmlformats.org/officeDocument/2006/relationships/footer" Target="/word/footer1.xml" Id="R5a83443c0e2441a0" /></Relationships>
</file>