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2101cc77d42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MADSSEN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MADSSEN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5442033a1a4d2e"/>
      <w:footerReference xmlns:r="http://schemas.openxmlformats.org/officeDocument/2006/relationships" w:type="default" r:id="Rc3ccbfa3c480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5442033a1a4d2e" /><Relationship Type="http://schemas.openxmlformats.org/officeDocument/2006/relationships/footer" Target="/word/footer1.xml" Id="Rc3ccbfa3c48046ea" /></Relationships>
</file>