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2af2d8deac45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KSA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Tjodalyng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Tjodalyng,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KSA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c17b2fe61d424f"/>
      <w:footerReference xmlns:r="http://schemas.openxmlformats.org/officeDocument/2006/relationships" w:type="default" r:id="R2a84cc1dbe4444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KSA HOLDING AS   ·   Org.nr 989 093 975   ·   Østbyveien 3   ·   3280 TJODALYNG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c17b2fe61d424f" /><Relationship Type="http://schemas.openxmlformats.org/officeDocument/2006/relationships/footer" Target="/word/footer1.xml" Id="R2a84cc1dbe444493" /></Relationships>
</file>