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8c90fbb83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JOVITO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JOVITO AS</w:t>
      </w:r>
    </w:p>
    <w:sectPr>
      <w:headerReference xmlns:r="http://schemas.openxmlformats.org/officeDocument/2006/relationships" w:type="default" r:id="R02f3e5d749414c5b"/>
      <w:footerReference xmlns:r="http://schemas.openxmlformats.org/officeDocument/2006/relationships" w:type="default" r:id="Rcbf9aa68b0d9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JOVITO AS   ·   Org.nr 989 099 949   ·   Jon Smestads vei 7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3e5d749414c5b" /><Relationship Type="http://schemas.openxmlformats.org/officeDocument/2006/relationships/footer" Target="/word/footer1.xml" Id="Rcbf9aa68b0d94da6" /></Relationships>
</file>