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d0ba1a7e0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fd84ff59b4c74"/>
      <w:footerReference xmlns:r="http://schemas.openxmlformats.org/officeDocument/2006/relationships" w:type="default" r:id="R9fbdafb8d37f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fd84ff59b4c74" /><Relationship Type="http://schemas.openxmlformats.org/officeDocument/2006/relationships/footer" Target="/word/footer1.xml" Id="R9fbdafb8d37f4ea0" /></Relationships>
</file>