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c15e448ca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1ea15e9a9ec74f0a"/>
      <w:footerReference xmlns:r="http://schemas.openxmlformats.org/officeDocument/2006/relationships" w:type="default" r:id="Rbdd2e9637ccc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15e9a9ec74f0a" /><Relationship Type="http://schemas.openxmlformats.org/officeDocument/2006/relationships/footer" Target="/word/footer1.xml" Id="Rbdd2e9637ccc4771" /></Relationships>
</file>