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f81f3b7b7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49988a079ccb45cf"/>
      <w:footerReference xmlns:r="http://schemas.openxmlformats.org/officeDocument/2006/relationships" w:type="default" r:id="Ra2cf06a459f8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88a079ccb45cf" /><Relationship Type="http://schemas.openxmlformats.org/officeDocument/2006/relationships/footer" Target="/word/footer1.xml" Id="Ra2cf06a459f84389" /></Relationships>
</file>