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9ddb4339a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75db25ff54849"/>
      <w:footerReference xmlns:r="http://schemas.openxmlformats.org/officeDocument/2006/relationships" w:type="default" r:id="R67055ca1e36f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75db25ff54849" /><Relationship Type="http://schemas.openxmlformats.org/officeDocument/2006/relationships/footer" Target="/word/footer1.xml" Id="R67055ca1e36f48d2" /></Relationships>
</file>