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ff55a91f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65e63a88d4335"/>
      <w:footerReference xmlns:r="http://schemas.openxmlformats.org/officeDocument/2006/relationships" w:type="default" r:id="Raa0c5a2cd0fd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65e63a88d4335" /><Relationship Type="http://schemas.openxmlformats.org/officeDocument/2006/relationships/footer" Target="/word/footer1.xml" Id="Raa0c5a2cd0fd4023" /></Relationships>
</file>